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C0DE" w14:textId="5A0CE4E9" w:rsidR="00C52F65" w:rsidRPr="000F7A7D" w:rsidRDefault="000F7A7D">
      <w:pPr>
        <w:rPr>
          <w:rFonts w:ascii="TH SarabunPSK" w:hAnsi="TH SarabunPSK" w:cs="TH SarabunPSK"/>
        </w:rPr>
      </w:pPr>
      <w:r w:rsidRPr="000F7A7D"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0" locked="0" layoutInCell="1" allowOverlap="1" wp14:anchorId="0D6BF2B9" wp14:editId="014B502B">
            <wp:simplePos x="0" y="0"/>
            <wp:positionH relativeFrom="column">
              <wp:posOffset>94891</wp:posOffset>
            </wp:positionH>
            <wp:positionV relativeFrom="paragraph">
              <wp:posOffset>43132</wp:posOffset>
            </wp:positionV>
            <wp:extent cx="978535" cy="1095555"/>
            <wp:effectExtent l="0" t="0" r="0" b="9525"/>
            <wp:wrapNone/>
            <wp:docPr id="22" name="รูปภาพ 21" descr="M:\รูปครุภัณฑ์\ตรา อบต โพธิ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1" descr="M:\รูปครุภัณฑ์\ตรา อบต โพธิ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90" cy="110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347F" wp14:editId="169DD2CB">
                <wp:simplePos x="0" y="0"/>
                <wp:positionH relativeFrom="column">
                  <wp:posOffset>5257165</wp:posOffset>
                </wp:positionH>
                <wp:positionV relativeFrom="paragraph">
                  <wp:posOffset>6226810</wp:posOffset>
                </wp:positionV>
                <wp:extent cx="3923928" cy="642188"/>
                <wp:effectExtent l="0" t="0" r="635" b="5715"/>
                <wp:wrapNone/>
                <wp:docPr id="37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928" cy="64218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C97CD2" id="สี่เหลี่ยมผืนผ้ามุมมน 36" o:spid="_x0000_s1026" style="position:absolute;margin-left:413.95pt;margin-top:490.3pt;width:308.95pt;height:5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" fillcolor="#f2f2f2 [3052]" stroked="f" strokeweight="1pt">
                <v:stroke joinstyle="miter"/>
              </v:roundrect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C6ED8" wp14:editId="552517AE">
                <wp:simplePos x="0" y="0"/>
                <wp:positionH relativeFrom="column">
                  <wp:posOffset>5519420</wp:posOffset>
                </wp:positionH>
                <wp:positionV relativeFrom="paragraph">
                  <wp:posOffset>6200140</wp:posOffset>
                </wp:positionV>
                <wp:extent cx="3661651" cy="668610"/>
                <wp:effectExtent l="0" t="0" r="0" b="0"/>
                <wp:wrapNone/>
                <wp:docPr id="23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651" cy="668610"/>
                        </a:xfrm>
                        <a:prstGeom prst="roundRect">
                          <a:avLst>
                            <a:gd name="adj" fmla="val 1426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5F001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Fah kwang" w:hAnsi="TH Fah kwang" w:cs="TH Fah kwang"/>
                                <w:b/>
                                <w:bCs/>
                                <w:color w:val="000000" w:themeColor="dark1"/>
                                <w:kern w:val="24"/>
                                <w:u w:val="single"/>
                                <w:cs/>
                              </w:rPr>
                              <w:t xml:space="preserve">สอบถามเพิ่มเติม ติดต่อ    </w:t>
                            </w:r>
                          </w:p>
                          <w:p w14:paraId="6E755CC8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Fah kwang" w:hAnsi="TH Fah kwang" w:cs="TH Fah kwang"/>
                                <w:b/>
                                <w:bCs/>
                                <w:color w:val="000000" w:themeColor="dark1"/>
                                <w:kern w:val="24"/>
                                <w:cs/>
                              </w:rPr>
                              <w:t>กองคลัง ฝ่ายพัฒนารายได้ 045-826383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AC6ED8" id="สี่เหลี่ยมผืนผ้ามุมมน 22" o:spid="_x0000_s1026" style="position:absolute;margin-left:434.6pt;margin-top:488.2pt;width:288.3pt;height:5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" filled="f" stroked="f" strokeweight="1pt">
                <v:stroke joinstyle="miter"/>
                <v:textbox>
                  <w:txbxContent>
                    <w:p w14:paraId="7425F001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TH Fah kwang" w:hAnsi="TH Fah kwang" w:cs="TH Fah kwang"/>
                          <w:b/>
                          <w:bCs/>
                          <w:color w:val="000000" w:themeColor="dark1"/>
                          <w:kern w:val="24"/>
                          <w:u w:val="single"/>
                          <w:cs/>
                        </w:rPr>
                        <w:t xml:space="preserve">สอบถามเพิ่มเติม ติดต่อ    </w:t>
                      </w:r>
                    </w:p>
                    <w:p w14:paraId="6E755CC8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Fah kwang" w:hAnsi="TH Fah kwang" w:cs="TH Fah kwang"/>
                          <w:b/>
                          <w:bCs/>
                          <w:color w:val="000000" w:themeColor="dark1"/>
                          <w:kern w:val="24"/>
                          <w:cs/>
                        </w:rPr>
                        <w:t>กองคลัง ฝ่ายพัฒนารายได้ 045-826383</w:t>
                      </w:r>
                    </w:p>
                  </w:txbxContent>
                </v:textbox>
              </v:roundrect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A456E" wp14:editId="241650EC">
                <wp:simplePos x="0" y="0"/>
                <wp:positionH relativeFrom="column">
                  <wp:posOffset>360680</wp:posOffset>
                </wp:positionH>
                <wp:positionV relativeFrom="paragraph">
                  <wp:posOffset>1334770</wp:posOffset>
                </wp:positionV>
                <wp:extent cx="4475136" cy="709485"/>
                <wp:effectExtent l="0" t="0" r="1905" b="0"/>
                <wp:wrapNone/>
                <wp:docPr id="39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136" cy="7094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7A676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      ผู้เสียภาษี เจ้าของที่ดินหรือสิ่งปลูกสร้าง หรือผู้ครอบครอง</w:t>
                            </w:r>
                          </w:p>
                          <w:p w14:paraId="3DE9E8EA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หรือทำประโยชน์ในที่ดินหรือสิ่งปลูกสร้างอันเป็นทรัพย์สินของรัฐ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B0A456E" id="สี่เหลี่ยมผืนผ้ามุมมน 38" o:spid="_x0000_s1027" style="position:absolute;margin-left:28.4pt;margin-top:105.1pt;width:352.35pt;height:5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" fillcolor="#ffe7ff" stroked="f" strokeweight="1pt">
                <v:stroke joinstyle="miter"/>
                <v:textbox>
                  <w:txbxContent>
                    <w:p w14:paraId="5CE7A676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 xml:space="preserve">       ผู้เสียภาษี เจ้าของที่ดินหรือสิ่งปลูกสร้าง หรือผู้ครอบครอง</w:t>
                      </w:r>
                    </w:p>
                    <w:p w14:paraId="3DE9E8EA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หรือทำประโยชน์ในที่ดินหรือสิ่งปลูกสร้างอันเป็นทรัพย์สินของรัฐ</w:t>
                      </w:r>
                    </w:p>
                  </w:txbxContent>
                </v:textbox>
              </v:roundrect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B3DE9" wp14:editId="20F2D4C2">
                <wp:simplePos x="0" y="0"/>
                <wp:positionH relativeFrom="column">
                  <wp:posOffset>2178685</wp:posOffset>
                </wp:positionH>
                <wp:positionV relativeFrom="paragraph">
                  <wp:posOffset>172085</wp:posOffset>
                </wp:positionV>
                <wp:extent cx="5382355" cy="576064"/>
                <wp:effectExtent l="0" t="0" r="0" b="0"/>
                <wp:wrapNone/>
                <wp:docPr id="28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355" cy="57606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3456A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F7A7D">
                              <w:rPr>
                                <w:rFonts w:ascii="TH Fah kwang" w:hAnsi="TH Fah kwang" w:cs="TH Fah kwang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ประกาศ </w:t>
                            </w:r>
                            <w:r w:rsidRPr="000F7A7D">
                              <w:rPr>
                                <w:rFonts w:ascii="TH Fah kwang" w:hAnsi="TH Fah kwang" w:cs="TH Fah kwang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องค์การบริหารส่วนตำบลโพธิ์.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2B3DE9" id="สี่เหลี่ยมผืนผ้ามุมมน 27" o:spid="_x0000_s1028" style="position:absolute;margin-left:171.55pt;margin-top:13.55pt;width:423.8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" filled="f" stroked="f" strokeweight="1pt">
                <v:stroke joinstyle="miter"/>
                <v:textbox>
                  <w:txbxContent>
                    <w:p w14:paraId="7CD3456A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F7A7D">
                        <w:rPr>
                          <w:rFonts w:ascii="TH Fah kwang" w:hAnsi="TH Fah kwang" w:cs="TH Fah kwang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ประกาศ </w:t>
                      </w:r>
                      <w:r w:rsidRPr="000F7A7D">
                        <w:rPr>
                          <w:rFonts w:ascii="TH Fah kwang" w:hAnsi="TH Fah kwang" w:cs="TH Fah kwang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องค์การบริหารส่วนตำบลโพธิ์.</w:t>
                      </w:r>
                    </w:p>
                  </w:txbxContent>
                </v:textbox>
              </v:roundrect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8EA66" wp14:editId="02A50F52">
                <wp:simplePos x="0" y="0"/>
                <wp:positionH relativeFrom="column">
                  <wp:posOffset>36830</wp:posOffset>
                </wp:positionH>
                <wp:positionV relativeFrom="paragraph">
                  <wp:posOffset>820420</wp:posOffset>
                </wp:positionV>
                <wp:extent cx="9144000" cy="432048"/>
                <wp:effectExtent l="0" t="0" r="0" b="6350"/>
                <wp:wrapNone/>
                <wp:docPr id="25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3204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BDA36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F7A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เรื่อง การประชาสัมพันธ์ ภาษีที่ดินและสิ่งปลูกสร้างและภาษีป้าย ประจำปี 2566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ED8EA66" id="สี่เหลี่ยมผืนผ้ามุมมน 24" o:spid="_x0000_s1029" style="position:absolute;margin-left:2.9pt;margin-top:64.6pt;width:10in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" fillcolor="#f2f2f2 [3052]" stroked="f" strokeweight="1pt">
                <v:stroke joinstyle="miter"/>
                <v:textbox>
                  <w:txbxContent>
                    <w:p w14:paraId="356BDA36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F7A7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เรื่อง การประชาสัมพันธ์ ภาษีที่ดินและสิ่งปลูกสร้างและภาษีป้าย ประจำปี 2566</w:t>
                      </w:r>
                    </w:p>
                  </w:txbxContent>
                </v:textbox>
              </v:roundrect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95C1D" wp14:editId="465F752A">
                <wp:simplePos x="0" y="0"/>
                <wp:positionH relativeFrom="column">
                  <wp:posOffset>5902960</wp:posOffset>
                </wp:positionH>
                <wp:positionV relativeFrom="paragraph">
                  <wp:posOffset>1518920</wp:posOffset>
                </wp:positionV>
                <wp:extent cx="2882576" cy="453622"/>
                <wp:effectExtent l="0" t="0" r="13335" b="22860"/>
                <wp:wrapNone/>
                <wp:docPr id="29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576" cy="45362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E7FF"/>
                        </a:solidFill>
                        <a:ln>
                          <a:solidFill>
                            <a:srgbClr val="FFE7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DDF58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ผู้เสียภาษี เจ้าของหรือผู้ครอบครองป้าย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1495C1D" id="สี่เหลี่ยมผืนผ้ามุมมน 28" o:spid="_x0000_s1030" style="position:absolute;margin-left:464.8pt;margin-top:119.6pt;width:226.95pt;height:3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" fillcolor="#ffe7ff" strokecolor="#ffe7ff" strokeweight="1pt">
                <v:stroke joinstyle="miter"/>
                <v:textbox>
                  <w:txbxContent>
                    <w:p w14:paraId="411DDF58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ผู้เสียภาษี เจ้าของหรือผู้ครอบครองป้าย</w:t>
                      </w:r>
                    </w:p>
                  </w:txbxContent>
                </v:textbox>
              </v:roundrect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1EB8AE" wp14:editId="509FBEAE">
                <wp:simplePos x="0" y="0"/>
                <wp:positionH relativeFrom="column">
                  <wp:posOffset>360680</wp:posOffset>
                </wp:positionH>
                <wp:positionV relativeFrom="paragraph">
                  <wp:posOffset>2233930</wp:posOffset>
                </wp:positionV>
                <wp:extent cx="4477443" cy="3095687"/>
                <wp:effectExtent l="0" t="0" r="18415" b="28575"/>
                <wp:wrapNone/>
                <wp:docPr id="2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443" cy="3095687"/>
                          <a:chOff x="360850" y="2234210"/>
                          <a:chExt cx="4477443" cy="3095687"/>
                        </a:xfrm>
                      </wpg:grpSpPr>
                      <wps:wsp>
                        <wps:cNvPr id="8" name="สี่เหลี่ยมผืนผ้ามุมมน 8"/>
                        <wps:cNvSpPr/>
                        <wps:spPr>
                          <a:xfrm>
                            <a:off x="1080930" y="2234210"/>
                            <a:ext cx="2808312" cy="575407"/>
                          </a:xfrm>
                          <a:prstGeom prst="roundRect">
                            <a:avLst/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FF7C7F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F7A7D">
                                <w:rPr>
                                  <w:rFonts w:ascii="IrisUPC" w:cs="IrisUPC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48"/>
                                  <w:szCs w:val="48"/>
                                  <w:cs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ภาษีที่ดินและสิ่งปลูกสร้าง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สี่เหลี่ยมผืนผ้ามุมมน 9"/>
                        <wps:cNvSpPr/>
                        <wps:spPr>
                          <a:xfrm>
                            <a:off x="363157" y="2892721"/>
                            <a:ext cx="4475136" cy="42095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466B9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แจ้งรายการที่ดินและสิ่งปลูกสร้าง     พฤศจิกายน – ธันวาคม 2565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สี่เหลี่ยมผืนผ้ามุมมน 10"/>
                        <wps:cNvSpPr/>
                        <wps:spPr>
                          <a:xfrm>
                            <a:off x="363157" y="3396777"/>
                            <a:ext cx="4475136" cy="42095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930B75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ประกาศราคาประเมินทุนทรัพย์        ก่อนวันที่ 1 กุมภาพันธ์ 2566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สี่เหลี่ยมผืนผ้ามุมมน 11"/>
                        <wps:cNvSpPr/>
                        <wps:spPr>
                          <a:xfrm>
                            <a:off x="363157" y="3900833"/>
                            <a:ext cx="4475136" cy="42095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22F716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แจ้งประเมินภาษีให้แก่ผู้เสียภาษี       ภายในเดือน กุมภาพันธ์ 2566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สี่เหลี่ยมผืนผ้ามุมมน 12"/>
                        <wps:cNvSpPr/>
                        <wps:spPr>
                          <a:xfrm>
                            <a:off x="360850" y="4404889"/>
                            <a:ext cx="4475136" cy="42095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43ABFE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ชำระภาษีตามแบบแจ้งการประเมิน    ภายในเดือน เมษายน 2566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สี่เหลี่ยมผืนผ้ามุมมน 13"/>
                        <wps:cNvSpPr/>
                        <wps:spPr>
                          <a:xfrm>
                            <a:off x="360850" y="4908945"/>
                            <a:ext cx="4475136" cy="42095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24E4F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ผ่อนชำระภาษี                            เมษายน - มิถุนายน 2566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EB8AE" id="กลุ่ม 1" o:spid="_x0000_s1031" style="position:absolute;margin-left:28.4pt;margin-top:175.9pt;width:352.55pt;height:243.75pt;z-index:251665408" coordorigin="3608,22342" coordsize="44774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">
                <v:roundrect id="สี่เหลี่ยมผืนผ้ามุมมน 8" o:spid="_x0000_s1032" style="position:absolute;left:10809;top:22342;width:28083;height:57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" fillcolor="#ffe7ff" strokecolor="#fcf" strokeweight="1pt">
                  <v:stroke joinstyle="miter"/>
                  <v:textbox>
                    <w:txbxContent>
                      <w:p w14:paraId="61FF7C7F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F7A7D">
                          <w:rPr>
                            <w:rFonts w:ascii="IrisUPC" w:cs="IrisUPC" w:hint="cs"/>
                            <w:b/>
                            <w:bCs/>
                            <w:color w:val="000000" w:themeColor="dark1"/>
                            <w:kern w:val="24"/>
                            <w:sz w:val="48"/>
                            <w:szCs w:val="48"/>
                            <w:cs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ภาษีที่ดินและสิ่งปลูกสร้าง</w:t>
                        </w:r>
                      </w:p>
                    </w:txbxContent>
                  </v:textbox>
                </v:roundrect>
                <v:roundrect id="สี่เหลี่ยมผืนผ้ามุมมน 9" o:spid="_x0000_s1033" style="position:absolute;left:3631;top:28927;width:44751;height:420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" fillcolor="#ffe7ff" strokecolor="#fcf" strokeweight="1pt">
                  <v:stroke joinstyle="miter"/>
                  <v:textbox>
                    <w:txbxContent>
                      <w:p w14:paraId="47A466B9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แจ้งรายการที่ดินและสิ่งปลูกสร้าง     พฤศจิกายน – ธันวาคม 2565</w:t>
                        </w:r>
                      </w:p>
                    </w:txbxContent>
                  </v:textbox>
                </v:roundrect>
                <v:roundrect id="สี่เหลี่ยมผืนผ้ามุมมน 10" o:spid="_x0000_s1034" style="position:absolute;left:3631;top:33967;width:44751;height:42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" fillcolor="#ffe7ff" strokecolor="#fcf" strokeweight="1pt">
                  <v:stroke joinstyle="miter"/>
                  <v:textbox>
                    <w:txbxContent>
                      <w:p w14:paraId="36930B75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ประกาศราคาประเมินทุนทรัพย์        ก่อนวันที่ 1 กุมภาพันธ์ 2566</w:t>
                        </w:r>
                      </w:p>
                    </w:txbxContent>
                  </v:textbox>
                </v:roundrect>
                <v:roundrect id="สี่เหลี่ยมผืนผ้ามุมมน 11" o:spid="_x0000_s1035" style="position:absolute;left:3631;top:39008;width:44751;height:420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" fillcolor="#ffe7ff" strokecolor="#fcf" strokeweight="1pt">
                  <v:stroke joinstyle="miter"/>
                  <v:textbox>
                    <w:txbxContent>
                      <w:p w14:paraId="1322F716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แจ้งประเมินภาษีให้แก่ผู้เสียภาษี       ภายในเดือน กุมภาพันธ์ 2566</w:t>
                        </w:r>
                      </w:p>
                    </w:txbxContent>
                  </v:textbox>
                </v:roundrect>
                <v:roundrect id="สี่เหลี่ยมผืนผ้ามุมมน 12" o:spid="_x0000_s1036" style="position:absolute;left:3608;top:44048;width:44751;height:42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" fillcolor="#ffe7ff" strokecolor="#fcf" strokeweight="1pt">
                  <v:stroke joinstyle="miter"/>
                  <v:textbox>
                    <w:txbxContent>
                      <w:p w14:paraId="7143ABFE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ชำระภาษีตามแบบแจ้งการประเมิน    ภายในเดือน เมษายน 2566</w:t>
                        </w:r>
                      </w:p>
                    </w:txbxContent>
                  </v:textbox>
                </v:roundrect>
                <v:roundrect id="สี่เหลี่ยมผืนผ้ามุมมน 13" o:spid="_x0000_s1037" style="position:absolute;left:3608;top:49089;width:44751;height:420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" fillcolor="#ffe7ff" strokecolor="#fcf" strokeweight="1pt">
                  <v:stroke joinstyle="miter"/>
                  <v:textbox>
                    <w:txbxContent>
                      <w:p w14:paraId="09524E4F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ผ่อนชำระภาษี                            เมษายน - มิถุนายน 2566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630064" wp14:editId="4012B460">
                <wp:simplePos x="0" y="0"/>
                <wp:positionH relativeFrom="column">
                  <wp:posOffset>362585</wp:posOffset>
                </wp:positionH>
                <wp:positionV relativeFrom="paragraph">
                  <wp:posOffset>5285105</wp:posOffset>
                </wp:positionV>
                <wp:extent cx="4944179" cy="1274669"/>
                <wp:effectExtent l="0" t="0" r="0" b="1905"/>
                <wp:wrapNone/>
                <wp:docPr id="4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179" cy="1274669"/>
                          <a:chOff x="363156" y="5285184"/>
                          <a:chExt cx="4944179" cy="1274669"/>
                        </a:xfrm>
                      </wpg:grpSpPr>
                      <wps:wsp>
                        <wps:cNvPr id="15" name="สี่เหลี่ยมผืนผ้ามุมมน 15"/>
                        <wps:cNvSpPr/>
                        <wps:spPr>
                          <a:xfrm>
                            <a:off x="363156" y="5285184"/>
                            <a:ext cx="4822230" cy="115212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837AF0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เบี้ยปรับ</w:t>
                              </w:r>
                            </w:p>
                            <w:p w14:paraId="2F103563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เงินเพิ่ม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6" name="TextBox 2"/>
                        <wps:cNvSpPr txBox="1"/>
                        <wps:spPr>
                          <a:xfrm>
                            <a:off x="864875" y="5329858"/>
                            <a:ext cx="444246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F88F96" w14:textId="77777777" w:rsidR="000F7A7D" w:rsidRDefault="000F7A7D" w:rsidP="000F7A7D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ร้อยละ 10 ของค่าภาษี ชำระภาษีก่อนออกหนังสือแจ้งเตือน</w:t>
                              </w:r>
                            </w:p>
                            <w:p w14:paraId="37A9246A" w14:textId="77777777" w:rsidR="000F7A7D" w:rsidRDefault="000F7A7D" w:rsidP="000F7A7D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ร้อยละ 20 ของค่าภาษี ชำระภายในวันที่กำหนดไว้ในหนังสือแจ้งเตือน</w:t>
                              </w:r>
                            </w:p>
                            <w:p w14:paraId="6EE6D5D1" w14:textId="77777777" w:rsidR="000F7A7D" w:rsidRDefault="000F7A7D" w:rsidP="000F7A7D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ร้อยละ 40 ของค่าภาษี ชำระเกินวันที่กำหนดไว้ในหนังสือแจ้งเตือน</w:t>
                              </w:r>
                            </w:p>
                            <w:p w14:paraId="28A5A591" w14:textId="77777777" w:rsidR="000F7A7D" w:rsidRDefault="000F7A7D" w:rsidP="000F7A7D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ร้อยละ 1 ของค่าภาษี ต่อเดือนที่ค้างชำระ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30064" id="กลุ่ม 3" o:spid="_x0000_s1038" style="position:absolute;margin-left:28.55pt;margin-top:416.15pt;width:389.3pt;height:100.35pt;z-index:251666432" coordorigin="3631,52851" coordsize="49441,1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">
                <v:roundrect id="สี่เหลี่ยมผืนผ้ามุมมน 15" o:spid="_x0000_s1039" style="position:absolute;left:3631;top:52851;width:48222;height:11522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" fillcolor="#ffe7ff" strokecolor="#fcf" strokeweight="1pt">
                  <v:stroke joinstyle="miter"/>
                  <v:textbox>
                    <w:txbxContent>
                      <w:p w14:paraId="60837AF0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cs/>
                          </w:rPr>
                          <w:t>เบี้ยปรับ</w:t>
                        </w:r>
                      </w:p>
                      <w:p w14:paraId="2F103563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cs/>
                          </w:rPr>
                          <w:t>เงินเพิ่ม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40" type="#_x0000_t202" style="position:absolute;left:8648;top:53298;width:44425;height:123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<v:textbox style="mso-fit-shape-to-text:t">
                    <w:txbxContent>
                      <w:p w14:paraId="01F88F96" w14:textId="77777777" w:rsidR="000F7A7D" w:rsidRDefault="000F7A7D" w:rsidP="000F7A7D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2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ร้อยละ 10 ของค่าภาษี ชำระภาษีก่อนออกหนังสือแจ้งเตือน</w:t>
                        </w:r>
                      </w:p>
                      <w:p w14:paraId="37A9246A" w14:textId="77777777" w:rsidR="000F7A7D" w:rsidRDefault="000F7A7D" w:rsidP="000F7A7D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ร้อยละ 20 ของค่าภาษี ชำระภายในวันที่กำหนดไว้ในหนังสือแจ้งเตือน</w:t>
                        </w:r>
                      </w:p>
                      <w:p w14:paraId="6EE6D5D1" w14:textId="77777777" w:rsidR="000F7A7D" w:rsidRDefault="000F7A7D" w:rsidP="000F7A7D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ร้อยละ 40 ของค่าภาษี ชำระเกินวันที่กำหนดไว้ในหนังสือแจ้งเตือน</w:t>
                        </w:r>
                      </w:p>
                      <w:p w14:paraId="28A5A591" w14:textId="77777777" w:rsidR="000F7A7D" w:rsidRDefault="000F7A7D" w:rsidP="000F7A7D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ร้อยละ 1 ของค่าภาษี ต่อเดือนที่ค้างชำระ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9E9B9F" wp14:editId="67C4E6F2">
                <wp:simplePos x="0" y="0"/>
                <wp:positionH relativeFrom="column">
                  <wp:posOffset>5830570</wp:posOffset>
                </wp:positionH>
                <wp:positionV relativeFrom="paragraph">
                  <wp:posOffset>2168525</wp:posOffset>
                </wp:positionV>
                <wp:extent cx="3026591" cy="3332302"/>
                <wp:effectExtent l="0" t="0" r="21590" b="20955"/>
                <wp:wrapNone/>
                <wp:docPr id="6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591" cy="3332302"/>
                          <a:chOff x="5831203" y="2168906"/>
                          <a:chExt cx="3026591" cy="3332302"/>
                        </a:xfrm>
                      </wpg:grpSpPr>
                      <wps:wsp>
                        <wps:cNvPr id="18" name="สี่เหลี่ยมผืนผ้ามุมมน 18"/>
                        <wps:cNvSpPr/>
                        <wps:spPr>
                          <a:xfrm>
                            <a:off x="5831203" y="2379956"/>
                            <a:ext cx="3026591" cy="3121252"/>
                          </a:xfrm>
                          <a:prstGeom prst="roundRect">
                            <a:avLst>
                              <a:gd name="adj" fmla="val 717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97050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4D26A27A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ยื่นแบบ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  มกราคม – มีนาคม ของทุกปี</w:t>
                              </w:r>
                            </w:p>
                            <w:p w14:paraId="5E33EDFF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ชำระภาษี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ภายใน 15 วัน นับแต่วันที่        </w:t>
                              </w:r>
                            </w:p>
                            <w:p w14:paraId="093E3B03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            ได้รับการแจ้งประเมิน</w:t>
                              </w:r>
                            </w:p>
                            <w:p w14:paraId="336AA0BB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ค่าปรับ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   ไม่มายื่นแบบภายในกำหนด</w:t>
                              </w:r>
                            </w:p>
                            <w:p w14:paraId="1CA4FA15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            ปรับ 5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,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000 – 50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,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000 บาท</w:t>
                              </w:r>
                            </w:p>
                            <w:p w14:paraId="001AAA6F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เงินเพิ่ม 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ไม่ชำระภายใน 15 วัน นับตั้งแต่  </w:t>
                              </w:r>
                            </w:p>
                            <w:p w14:paraId="1A091DA6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            วันแจ้งประเมิน คิดเงินเพิ่ม 2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%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</w:p>
                            <w:p w14:paraId="6AC31B0E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             ของค่าภาษี ต่อเดือน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9" name="สี่เหลี่ยมผืนผ้ามุมมน 19"/>
                        <wps:cNvSpPr/>
                        <wps:spPr>
                          <a:xfrm>
                            <a:off x="6625546" y="2168906"/>
                            <a:ext cx="1441287" cy="451982"/>
                          </a:xfrm>
                          <a:prstGeom prst="roundRect">
                            <a:avLst>
                              <a:gd name="adj" fmla="val 7170"/>
                            </a:avLst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179A4" w14:textId="77777777" w:rsidR="000F7A7D" w:rsidRDefault="000F7A7D" w:rsidP="000F7A7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F7A7D">
                                <w:rPr>
                                  <w:rFonts w:ascii="IrisUPC" w:cs="IrisUPC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48"/>
                                  <w:szCs w:val="48"/>
                                  <w:cs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ภาษีป้าย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E9B9F" id="กลุ่ม 5" o:spid="_x0000_s1041" style="position:absolute;margin-left:459.1pt;margin-top:170.75pt;width:238.3pt;height:262.4pt;z-index:251667456" coordorigin="58312,21689" coordsize="30265,3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">
                <v:roundrect id="สี่เหลี่ยมผืนผ้ามุมมน 18" o:spid="_x0000_s1042" style="position:absolute;left:58312;top:23799;width:30265;height:31213;visibility:visible;mso-wrap-style:square;v-text-anchor:top" arcsize="47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" fillcolor="#ffe7ff" strokecolor="#fcf" strokeweight="1pt">
                  <v:stroke joinstyle="miter"/>
                  <v:textbox>
                    <w:txbxContent>
                      <w:p w14:paraId="68097050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4D26A27A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  <w:cs/>
                          </w:rPr>
                          <w:t>ยื่นแบบ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  มกราคม – มีนาคม ของทุกปี</w:t>
                        </w:r>
                      </w:p>
                      <w:p w14:paraId="5E33EDFF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  <w:cs/>
                          </w:rPr>
                          <w:t xml:space="preserve">ชำระภาษี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ภายใน 15 วัน นับแต่วันที่        </w:t>
                        </w:r>
                      </w:p>
                      <w:p w14:paraId="093E3B03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            ได้รับการแจ้งประเมิน</w:t>
                        </w:r>
                      </w:p>
                      <w:p w14:paraId="336AA0BB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  <w:cs/>
                          </w:rPr>
                          <w:t>ค่าปรับ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   ไม่มายื่นแบบภายในกำหนด</w:t>
                        </w:r>
                      </w:p>
                      <w:p w14:paraId="1CA4FA15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            ปรับ 5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000 – 50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>000 บาท</w:t>
                        </w:r>
                      </w:p>
                      <w:p w14:paraId="001AAA6F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  <w:cs/>
                          </w:rPr>
                          <w:t xml:space="preserve">เงินเพิ่ม 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ไม่ชำระภายใน 15 วัน นับตั้งแต่  </w:t>
                        </w:r>
                      </w:p>
                      <w:p w14:paraId="1A091DA6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            วันแจ้งประเมิน คิดเงินเพิ่ม 2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%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</w:p>
                      <w:p w14:paraId="6AC31B0E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cs/>
                          </w:rPr>
                          <w:t xml:space="preserve">              ของค่าภาษี ต่อเดือน</w:t>
                        </w:r>
                      </w:p>
                    </w:txbxContent>
                  </v:textbox>
                </v:roundrect>
                <v:roundrect id="สี่เหลี่ยมผืนผ้ามุมมน 19" o:spid="_x0000_s1043" style="position:absolute;left:66255;top:21689;width:14413;height:4519;visibility:visible;mso-wrap-style:square;v-text-anchor:middle" arcsize="47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" fillcolor="#ffe7ff" strokecolor="#fcf" strokeweight="1pt">
                  <v:stroke joinstyle="miter"/>
                  <v:textbox>
                    <w:txbxContent>
                      <w:p w14:paraId="305179A4" w14:textId="77777777" w:rsidR="000F7A7D" w:rsidRDefault="000F7A7D" w:rsidP="000F7A7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F7A7D">
                          <w:rPr>
                            <w:rFonts w:ascii="IrisUPC" w:cs="IrisUPC" w:hint="cs"/>
                            <w:b/>
                            <w:bCs/>
                            <w:color w:val="000000" w:themeColor="dark1"/>
                            <w:kern w:val="24"/>
                            <w:sz w:val="48"/>
                            <w:szCs w:val="48"/>
                            <w:cs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ภาษีป้าย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F7A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CB6FF" wp14:editId="396509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7624" cy="1196751"/>
                <wp:effectExtent l="0" t="0" r="12700" b="22860"/>
                <wp:wrapNone/>
                <wp:docPr id="7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24" cy="11967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A99D8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ajorBidi"/>
                                <w:b/>
                                <w:bCs/>
                                <w:color w:val="000000" w:themeColor="dark1"/>
                                <w:kern w:val="24"/>
                                <w:sz w:val="56"/>
                                <w:szCs w:val="56"/>
                                <w:cs/>
                              </w:rPr>
                              <w:t>ตรา</w:t>
                            </w:r>
                          </w:p>
                          <w:p w14:paraId="2BACDC5F" w14:textId="77777777" w:rsidR="000F7A7D" w:rsidRDefault="000F7A7D" w:rsidP="000F7A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inorHAnsi" w:cstheme="majorBidi"/>
                                <w:b/>
                                <w:bCs/>
                                <w:color w:val="000000" w:themeColor="dark1"/>
                                <w:kern w:val="24"/>
                                <w:sz w:val="56"/>
                                <w:szCs w:val="56"/>
                                <w:cs/>
                              </w:rPr>
                              <w:t>อปท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DCB6FF" id="สี่เหลี่ยมผืนผ้า 6" o:spid="_x0000_s1044" style="position:absolute;margin-left:0;margin-top:0;width:93.5pt;height:9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2BA99D8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ajorBidi"/>
                          <w:b/>
                          <w:bCs/>
                          <w:color w:val="000000" w:themeColor="dark1"/>
                          <w:kern w:val="24"/>
                          <w:sz w:val="56"/>
                          <w:szCs w:val="56"/>
                          <w:cs/>
                        </w:rPr>
                        <w:t>ตรา</w:t>
                      </w:r>
                    </w:p>
                    <w:p w14:paraId="2BACDC5F" w14:textId="77777777" w:rsidR="000F7A7D" w:rsidRDefault="000F7A7D" w:rsidP="000F7A7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Theme="minorHAnsi" w:cstheme="majorBidi"/>
                          <w:b/>
                          <w:bCs/>
                          <w:color w:val="000000" w:themeColor="dark1"/>
                          <w:kern w:val="24"/>
                          <w:sz w:val="56"/>
                          <w:szCs w:val="56"/>
                          <w:cs/>
                        </w:rPr>
                        <w:t>อปท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2F65" w:rsidRPr="000F7A7D" w:rsidSect="000F7A7D">
      <w:pgSz w:w="16839" w:h="11907" w:orient="landscape" w:code="9"/>
      <w:pgMar w:top="720" w:right="720" w:bottom="720" w:left="72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Iris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38BD"/>
    <w:multiLevelType w:val="hybridMultilevel"/>
    <w:tmpl w:val="CCC6732E"/>
    <w:lvl w:ilvl="0" w:tplc="0A38650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E8C76C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18C27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A6496B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30714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28E11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D52161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5666C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94095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26"/>
    <w:rsid w:val="000F7A7D"/>
    <w:rsid w:val="00402F26"/>
    <w:rsid w:val="007F28BA"/>
    <w:rsid w:val="00C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CE5D"/>
  <w15:chartTrackingRefBased/>
  <w15:docId w15:val="{84850954-F48B-4DC3-8B14-539F021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A7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List Paragraph"/>
    <w:basedOn w:val="a"/>
    <w:uiPriority w:val="34"/>
    <w:qFormat/>
    <w:rsid w:val="000F7A7D"/>
    <w:pPr>
      <w:spacing w:after="0" w:line="240" w:lineRule="auto"/>
      <w:ind w:left="720"/>
      <w:contextualSpacing/>
    </w:pPr>
    <w:rPr>
      <w:rFonts w:ascii="Angsana New" w:eastAsiaTheme="minorEastAsia" w:hAnsi="Angsan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0F7A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7A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Ja-2023</cp:lastModifiedBy>
  <cp:revision>3</cp:revision>
  <cp:lastPrinted>2022-12-08T09:12:00Z</cp:lastPrinted>
  <dcterms:created xsi:type="dcterms:W3CDTF">2022-12-08T09:06:00Z</dcterms:created>
  <dcterms:modified xsi:type="dcterms:W3CDTF">2024-06-13T08:03:00Z</dcterms:modified>
</cp:coreProperties>
</file>